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42" w:rsidRDefault="003332D1"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98D22" wp14:editId="61E82C2A">
                <wp:simplePos x="0" y="0"/>
                <wp:positionH relativeFrom="column">
                  <wp:posOffset>-820828</wp:posOffset>
                </wp:positionH>
                <wp:positionV relativeFrom="paragraph">
                  <wp:posOffset>-542669</wp:posOffset>
                </wp:positionV>
                <wp:extent cx="7000838" cy="5049672"/>
                <wp:effectExtent l="0" t="0" r="10160" b="177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38" cy="5049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2D1" w:rsidRPr="003332D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332D1">
                              <w:rPr>
                                <w:b/>
                                <w:sz w:val="22"/>
                                <w:szCs w:val="22"/>
                              </w:rPr>
                              <w:t>ПРАВИЛА ПОВЕДЕНИЯ ГРАЖДАН,</w:t>
                            </w:r>
                          </w:p>
                          <w:p w:rsidR="003332D1" w:rsidRPr="003332D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332D1">
                              <w:rPr>
                                <w:b/>
                                <w:sz w:val="22"/>
                                <w:szCs w:val="22"/>
                              </w:rPr>
                              <w:t>НАХОДЯЩИХСЯ</w:t>
                            </w:r>
                            <w:proofErr w:type="gramEnd"/>
                            <w:r w:rsidRPr="003332D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НА САМОИЗОЛЯЦИИ </w:t>
                            </w:r>
                          </w:p>
                          <w:p w:rsidR="003332D1" w:rsidRPr="003332D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Режим самоизоляции необходимо соблюдать для собственной безопасности и безопасности окружающих людей в течение 14 дней.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В случае самоизоляции 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Вам необходимо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оставаться дома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в течение 14 дней. 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Не следует посещать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место работы/учебы, а также  места массового пребывания людей (магазины, кафе, торговые центры и другие);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обеспечить доставку продуктов, 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предметов первой </w:t>
                            </w:r>
                            <w:proofErr w:type="gramStart"/>
                            <w:r w:rsidRPr="003839A1">
                              <w:rPr>
                                <w:sz w:val="19"/>
                                <w:szCs w:val="19"/>
                              </w:rPr>
                              <w:t>необходимости</w:t>
                            </w:r>
                            <w:proofErr w:type="gramEnd"/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 исключая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максимально ограничить любые контакты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>, в том числе с членами семьи, проживающими с Вами в одной квартире: разместиться в отдельной комнате, в случае отсутствия отдельной комнаты – обеспечить расстояние не менее 1,5 м от других членов семьи;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мыть руки с мылом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тщательно и не менее 20 секунд, не забывая про </w:t>
                            </w: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области между пальцами, вокруг ногтей, кутикулы и большого пальца. Можно использовать антисептик для обработки рук.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как можно чаще проветривать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помещение, где Вы находитесь, 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проводить влажную уборку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в помещении, уделяя особое внимание </w:t>
                            </w: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обработке 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>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предметов.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использовать одноразовые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носовые платки или салфетки с последующей утилизацией в закрытый мусорный контейнер или пластиковый пакет. 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color w:val="111111"/>
                                <w:sz w:val="19"/>
                                <w:szCs w:val="19"/>
                                <w:shd w:val="clear" w:color="auto" w:fill="FFFFFF"/>
                              </w:rPr>
                              <w:t>При наличии крайней необходимости выхода из квартиры (например, удаление мусора) – используйте медицинскую маску.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Контакты с пожилыми людьми (60 лет и старше), лицами с хроническими заболеваниями сердца, легких, сахарным диабетом и </w:t>
                            </w:r>
                            <w:proofErr w:type="spellStart"/>
                            <w:proofErr w:type="gramStart"/>
                            <w:r w:rsidRPr="003839A1">
                              <w:rPr>
                                <w:sz w:val="19"/>
                                <w:szCs w:val="19"/>
                              </w:rPr>
                              <w:t>др</w:t>
                            </w:r>
                            <w:proofErr w:type="spellEnd"/>
                            <w:proofErr w:type="gramEnd"/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должны быть минимизированы (исключены).</w:t>
                            </w:r>
                            <w:r w:rsidRPr="003839A1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color w:val="333333"/>
                                <w:sz w:val="19"/>
                                <w:szCs w:val="19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  <w:shd w:val="clear" w:color="auto" w:fill="FFFFFF"/>
                              </w:rPr>
                              <w:t>Если Вы в квартире не один</w:t>
                            </w: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у Вас должны быть отдельные полотенца, отдельное постельное белье, отдельная посуда;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shd w:val="clear" w:color="auto" w:fill="FFFFFF"/>
                              </w:rPr>
                              <w:t>при необходимости передачи предметов (посуды, одежды и т.п.) членам семьи, исключите непосредственный контакт;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shd w:val="clear" w:color="auto" w:fill="FFFFFF"/>
                              </w:rPr>
                              <w:t>стирку белья осуществляйте отдельно от других членов семьи;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При ухудшении самочувствия (повышении температуры тела, появления кашля, одышки, общего недомогания) вызывайте бригаду скорой медицинской помощи по телефону 103. Обязательно сообщите диспетчеру, что прибыли из </w:t>
                            </w:r>
                            <w:proofErr w:type="spellStart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эпидемически</w:t>
                            </w:r>
                            <w:proofErr w:type="spellEnd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неблагополучной страны по инфекции </w:t>
                            </w: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lang w:val="en-US"/>
                              </w:rPr>
                              <w:t>COVID</w:t>
                            </w: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-19 и дату прибытия (или находились в контакте с пациентом с </w:t>
                            </w:r>
                            <w:proofErr w:type="spellStart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коронавирусной</w:t>
                            </w:r>
                            <w:proofErr w:type="spellEnd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инфекцией).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4.65pt;margin-top:-42.75pt;width:551.25pt;height:39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" fillcolor="white [3201]" strokeweight=".5pt">
                <v:textbox>
                  <w:txbxContent>
                    <w:p w:rsidR="003332D1" w:rsidRPr="003332D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332D1">
                        <w:rPr>
                          <w:b/>
                          <w:sz w:val="22"/>
                          <w:szCs w:val="22"/>
                        </w:rPr>
                        <w:t>ПРАВИЛА ПОВЕДЕНИЯ ГРАЖДАН,</w:t>
                      </w:r>
                    </w:p>
                    <w:p w:rsidR="003332D1" w:rsidRPr="003332D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3332D1">
                        <w:rPr>
                          <w:b/>
                          <w:sz w:val="22"/>
                          <w:szCs w:val="22"/>
                        </w:rPr>
                        <w:t>НАХОДЯЩИХСЯ</w:t>
                      </w:r>
                      <w:proofErr w:type="gramEnd"/>
                      <w:r w:rsidRPr="003332D1">
                        <w:rPr>
                          <w:b/>
                          <w:sz w:val="22"/>
                          <w:szCs w:val="22"/>
                        </w:rPr>
                        <w:t xml:space="preserve"> НА САМОИЗОЛЯЦИИ </w:t>
                      </w:r>
                    </w:p>
                    <w:p w:rsidR="003332D1" w:rsidRPr="003332D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Режим самоизоляции необходимо соблюдать для собственной безопасности и безопасности окружающих людей в течение 14 дней.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b/>
                          <w:i/>
                          <w:sz w:val="19"/>
                          <w:szCs w:val="19"/>
                        </w:rPr>
                      </w:pPr>
                      <w:r w:rsidRPr="003839A1">
                        <w:rPr>
                          <w:sz w:val="19"/>
                          <w:szCs w:val="19"/>
                        </w:rPr>
                        <w:t xml:space="preserve">В случае самоизоляции 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>Вам необходимо</w:t>
                      </w:r>
                      <w:r w:rsidRPr="003839A1">
                        <w:rPr>
                          <w:sz w:val="19"/>
                          <w:szCs w:val="19"/>
                        </w:rPr>
                        <w:t>: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оставаться дома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в течение 14 дней. 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>Не следует посещать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место работы/учебы, а также  места массового пребывания людей (магазины, кафе, торговые центры и другие);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 xml:space="preserve">обеспечить доставку продуктов, 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предметов первой </w:t>
                      </w:r>
                      <w:proofErr w:type="gramStart"/>
                      <w:r w:rsidRPr="003839A1">
                        <w:rPr>
                          <w:sz w:val="19"/>
                          <w:szCs w:val="19"/>
                        </w:rPr>
                        <w:t>необходимости</w:t>
                      </w:r>
                      <w:proofErr w:type="gramEnd"/>
                      <w:r w:rsidRPr="003839A1">
                        <w:rPr>
                          <w:sz w:val="19"/>
                          <w:szCs w:val="19"/>
                        </w:rPr>
                        <w:t xml:space="preserve">  исключая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максимально ограничить любые контакты</w:t>
                      </w:r>
                      <w:r w:rsidRPr="003839A1">
                        <w:rPr>
                          <w:sz w:val="19"/>
                          <w:szCs w:val="19"/>
                        </w:rPr>
                        <w:t>, в том числе с членами семьи, проживающими с Вами в одной квартире: разместиться в отдельной комнате, в случае отсутствия отдельной комнаты – обеспечить расстояние не менее 1,5 м от других членов семьи;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мыть руки с мылом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тщательно и не менее 20 секунд, не забывая про </w:t>
                      </w: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области между пальцами, вокруг ногтей, кутикулы и большого пальца. Можно использовать антисептик для обработки рук.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3839A1">
                        <w:rPr>
                          <w:b/>
                          <w:sz w:val="19"/>
                          <w:szCs w:val="19"/>
                        </w:rPr>
                        <w:t>к</w:t>
                      </w:r>
                      <w:proofErr w:type="gramEnd"/>
                      <w:r w:rsidRPr="003839A1">
                        <w:rPr>
                          <w:b/>
                          <w:sz w:val="19"/>
                          <w:szCs w:val="19"/>
                        </w:rPr>
                        <w:t>ак можно чаще проветривать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помещение, где Вы находитесь, 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>проводить влажную уборку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в помещении, уделяя особое внимание </w:t>
                      </w: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 xml:space="preserve">обработке </w:t>
                      </w:r>
                      <w:r w:rsidRPr="003839A1">
                        <w:rPr>
                          <w:sz w:val="19"/>
                          <w:szCs w:val="19"/>
                        </w:rPr>
                        <w:t>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предметов.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proofErr w:type="gramStart"/>
                      <w:r w:rsidRPr="003839A1">
                        <w:rPr>
                          <w:b/>
                          <w:sz w:val="19"/>
                          <w:szCs w:val="19"/>
                        </w:rPr>
                        <w:t>и</w:t>
                      </w:r>
                      <w:proofErr w:type="gramEnd"/>
                      <w:r w:rsidRPr="003839A1">
                        <w:rPr>
                          <w:b/>
                          <w:sz w:val="19"/>
                          <w:szCs w:val="19"/>
                        </w:rPr>
                        <w:t>спользовать одноразовые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носовые платки или салфетки с последующей утилизацией в закрытый мусорный контейнер или пластиковый пакет. 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i/>
                          <w:sz w:val="19"/>
                          <w:szCs w:val="19"/>
                        </w:rPr>
                      </w:pPr>
                      <w:r w:rsidRPr="003839A1">
                        <w:rPr>
                          <w:color w:val="111111"/>
                          <w:sz w:val="19"/>
                          <w:szCs w:val="19"/>
                          <w:shd w:val="clear" w:color="auto" w:fill="FFFFFF"/>
                        </w:rPr>
                        <w:t>При наличии крайней необходимости выхода из квартиры (например, удаление мусора) – используйте медицинскую маску.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Контакты с пожилыми людьми (60 лет и старше), лицами с хроническими заболеваниями сердца, легких, сахарным диабетом и </w:t>
                      </w:r>
                      <w:proofErr w:type="spellStart"/>
                      <w:proofErr w:type="gramStart"/>
                      <w:r w:rsidRPr="003839A1">
                        <w:rPr>
                          <w:sz w:val="19"/>
                          <w:szCs w:val="19"/>
                        </w:rPr>
                        <w:t>др</w:t>
                      </w:r>
                      <w:proofErr w:type="spellEnd"/>
                      <w:proofErr w:type="gramEnd"/>
                      <w:r w:rsidRPr="003839A1">
                        <w:rPr>
                          <w:sz w:val="19"/>
                          <w:szCs w:val="19"/>
                        </w:rPr>
                        <w:t xml:space="preserve"> должны быть минимизированы (исключены).</w:t>
                      </w:r>
                      <w:r w:rsidRPr="003839A1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color w:val="333333"/>
                          <w:sz w:val="19"/>
                          <w:szCs w:val="19"/>
                        </w:rPr>
                      </w:pPr>
                    </w:p>
                    <w:p w:rsidR="003332D1" w:rsidRPr="003839A1" w:rsidRDefault="003332D1" w:rsidP="003332D1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  <w:shd w:val="clear" w:color="auto" w:fill="FFFFFF"/>
                        </w:rPr>
                        <w:t>Если Вы в квартире не один</w:t>
                      </w: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:</w:t>
                      </w:r>
                    </w:p>
                    <w:p w:rsidR="003332D1" w:rsidRPr="003839A1" w:rsidRDefault="003332D1" w:rsidP="003332D1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у Вас должны быть отдельные полотенца, отдельное постельное белье, отдельная посуда;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  <w:shd w:val="clear" w:color="auto" w:fill="FFFFFF"/>
                        </w:rPr>
                        <w:t>при необходимости передачи предметов (посуды, одежды и т.п.) членам семьи, исключите непосредственный контакт;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9"/>
                          <w:szCs w:val="19"/>
                          <w:lang w:eastAsia="ru-RU"/>
                        </w:rPr>
                      </w:pP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  <w:shd w:val="clear" w:color="auto" w:fill="FFFFFF"/>
                        </w:rPr>
                        <w:t>стирку белья осуществляйте отдельно от других членов семьи;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При ухудшении самочувствия (повышении температуры тела, появления кашля, одышки, общего недомогания) вызывайте бригаду скорой медицинской помощи по телефону 103. Обязательно сообщите диспетчеру, что прибыли из </w:t>
                      </w:r>
                      <w:proofErr w:type="spellStart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эпидемически</w:t>
                      </w:r>
                      <w:proofErr w:type="spellEnd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неблагополучной страны по инфекции </w:t>
                      </w: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  <w:lang w:val="en-US"/>
                        </w:rPr>
                        <w:t>COVID</w:t>
                      </w: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-19 и дату прибытия (или находились в контакте с пациентом с </w:t>
                      </w:r>
                      <w:proofErr w:type="spellStart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коронавирусной</w:t>
                      </w:r>
                      <w:proofErr w:type="spellEnd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инфекцией).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Pr="00840F1C" w:rsidRDefault="003332D1" w:rsidP="0033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6B9FD" wp14:editId="56EA15F8">
                <wp:simplePos x="0" y="0"/>
                <wp:positionH relativeFrom="column">
                  <wp:posOffset>-1021715</wp:posOffset>
                </wp:positionH>
                <wp:positionV relativeFrom="paragraph">
                  <wp:posOffset>57785</wp:posOffset>
                </wp:positionV>
                <wp:extent cx="7533005" cy="0"/>
                <wp:effectExtent l="0" t="0" r="1079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3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45pt,4.55pt" to="512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" strokecolor="black [3213]">
                <v:stroke dashstyle="dash"/>
              </v:line>
            </w:pict>
          </mc:Fallback>
        </mc:AlternateContent>
      </w: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52FEA" wp14:editId="708C112D">
                <wp:simplePos x="0" y="0"/>
                <wp:positionH relativeFrom="column">
                  <wp:posOffset>-711645</wp:posOffset>
                </wp:positionH>
                <wp:positionV relativeFrom="paragraph">
                  <wp:posOffset>20339</wp:posOffset>
                </wp:positionV>
                <wp:extent cx="6891655" cy="5076474"/>
                <wp:effectExtent l="0" t="0" r="23495" b="1016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55" cy="5076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2D1" w:rsidRPr="003332D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332D1">
                              <w:rPr>
                                <w:b/>
                                <w:sz w:val="22"/>
                                <w:szCs w:val="22"/>
                              </w:rPr>
                              <w:t>ПРАВИЛА ПОВЕДЕНИЯ ГРАЖДАН,</w:t>
                            </w:r>
                          </w:p>
                          <w:p w:rsidR="003332D1" w:rsidRPr="003332D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332D1">
                              <w:rPr>
                                <w:b/>
                                <w:sz w:val="22"/>
                                <w:szCs w:val="22"/>
                              </w:rPr>
                              <w:t>НАХОДЯЩИХСЯ</w:t>
                            </w:r>
                            <w:proofErr w:type="gramEnd"/>
                            <w:r w:rsidRPr="003332D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НА САМОИЗОЛЯЦИИ 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Режим самоизоляции необходимо соблюдать для собственной безопасности и безопасности окружающих людей в течение 14 дней.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В случае самоизоляции 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Вам необходимо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оставаться дома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в течение 14 дней. 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Не следует посещать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место работы/учебы, а также  места массового пребывания людей (магазины, кафе, торговые центры и другие);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обеспечить доставку продуктов, 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предметов первой </w:t>
                            </w:r>
                            <w:proofErr w:type="gramStart"/>
                            <w:r w:rsidRPr="003839A1">
                              <w:rPr>
                                <w:sz w:val="19"/>
                                <w:szCs w:val="19"/>
                              </w:rPr>
                              <w:t>необходимости</w:t>
                            </w:r>
                            <w:proofErr w:type="gramEnd"/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 исключая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максимально ограничить любые контакты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>, в том числе с членами семьи, проживающими с Вами в одной квартире: разместиться в отдельной комнате, в случае отсутствия отдельной комнаты – обеспечить расстояние не менее 1,5 м от других членов семьи;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мыть руки с мылом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тщательно и не менее 20 секунд, не забывая про </w:t>
                            </w: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области между пальцами, вокруг ногтей, кутикулы и большого пальца. Можно использовать антисептик для обработки рук.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как можно чаще проветривать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помещение, где Вы находитесь, 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проводить влажную уборку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в помещении, уделяя особое внимание </w:t>
                            </w: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обработке 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>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предметов.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использовать одноразовые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носовые платки или салфетки с последующей утилизацией в закрытый мусорный контейнер или пластиковый пакет. 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color w:val="111111"/>
                                <w:sz w:val="19"/>
                                <w:szCs w:val="19"/>
                                <w:shd w:val="clear" w:color="auto" w:fill="FFFFFF"/>
                              </w:rPr>
                              <w:t>При наличии крайней необходимости выхода из квартиры (например, удаление мусора) – используйте медицинскую маску.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Контакты с пожилыми людьми (60 лет и старше), лицами с хроническими заболеваниями сердца, легких, сахарным диабетом и </w:t>
                            </w:r>
                            <w:proofErr w:type="spellStart"/>
                            <w:proofErr w:type="gramStart"/>
                            <w:r w:rsidRPr="003839A1">
                              <w:rPr>
                                <w:sz w:val="19"/>
                                <w:szCs w:val="19"/>
                              </w:rPr>
                              <w:t>др</w:t>
                            </w:r>
                            <w:proofErr w:type="spellEnd"/>
                            <w:proofErr w:type="gramEnd"/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должны быть минимизированы (исключены).</w:t>
                            </w:r>
                            <w:r w:rsidRPr="003839A1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color w:val="333333"/>
                                <w:sz w:val="19"/>
                                <w:szCs w:val="19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  <w:shd w:val="clear" w:color="auto" w:fill="FFFFFF"/>
                              </w:rPr>
                              <w:t>Если Вы в квартире не один</w:t>
                            </w: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у Вас должны быть отдельные полотенца, отдельное постельное белье, отдельная посуда;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shd w:val="clear" w:color="auto" w:fill="FFFFFF"/>
                              </w:rPr>
                              <w:t>при необходимости передачи предметов (посуды, одежды и т.п.) членам семьи, исключите непосредственный контакт;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shd w:val="clear" w:color="auto" w:fill="FFFFFF"/>
                              </w:rPr>
                              <w:t>стирку белья осуществляйте отдельно от других членов семьи;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При ухудшении самочувствия (повышении температуры тела, появления кашля, одышки, общего недомогания) вызывайте бригаду скорой медицинской помощи по телефону 103. Обязательно сообщите диспетчеру, что прибыли из </w:t>
                            </w:r>
                            <w:proofErr w:type="spellStart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эпидемически</w:t>
                            </w:r>
                            <w:proofErr w:type="spellEnd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неблагополучной страны по инфекции </w:t>
                            </w: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lang w:val="en-US"/>
                              </w:rPr>
                              <w:t>COVID</w:t>
                            </w: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-19 и дату прибытия (или находились в контакте с пациентом с </w:t>
                            </w:r>
                            <w:proofErr w:type="spellStart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коронавирусной</w:t>
                            </w:r>
                            <w:proofErr w:type="spellEnd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инфекцией).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-56.05pt;margin-top:1.6pt;width:542.65pt;height:39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" fillcolor="white [3201]" strokeweight=".5pt">
                <v:textbox>
                  <w:txbxContent>
                    <w:p w:rsidR="003332D1" w:rsidRPr="003332D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332D1">
                        <w:rPr>
                          <w:b/>
                          <w:sz w:val="22"/>
                          <w:szCs w:val="22"/>
                        </w:rPr>
                        <w:t>ПРАВИЛА ПОВЕДЕНИЯ ГРАЖДАН,</w:t>
                      </w:r>
                    </w:p>
                    <w:p w:rsidR="003332D1" w:rsidRPr="003332D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3332D1">
                        <w:rPr>
                          <w:b/>
                          <w:sz w:val="22"/>
                          <w:szCs w:val="22"/>
                        </w:rPr>
                        <w:t>НАХОДЯЩИХСЯ</w:t>
                      </w:r>
                      <w:proofErr w:type="gramEnd"/>
                      <w:r w:rsidRPr="003332D1">
                        <w:rPr>
                          <w:b/>
                          <w:sz w:val="22"/>
                          <w:szCs w:val="22"/>
                        </w:rPr>
                        <w:t xml:space="preserve"> НА САМОИЗОЛЯЦИИ 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sz w:val="19"/>
                          <w:szCs w:val="19"/>
                        </w:rPr>
                      </w:pP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Режим самоизоляции необходимо соблюдать для собственной безопасности и безопасности окружающих людей в течение 14 дней.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b/>
                          <w:i/>
                          <w:sz w:val="19"/>
                          <w:szCs w:val="19"/>
                        </w:rPr>
                      </w:pPr>
                      <w:r w:rsidRPr="003839A1">
                        <w:rPr>
                          <w:sz w:val="19"/>
                          <w:szCs w:val="19"/>
                        </w:rPr>
                        <w:t xml:space="preserve">В случае самоизоляции 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>Вам необходимо</w:t>
                      </w:r>
                      <w:r w:rsidRPr="003839A1">
                        <w:rPr>
                          <w:sz w:val="19"/>
                          <w:szCs w:val="19"/>
                        </w:rPr>
                        <w:t>: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оставаться дома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в течение 14 дней. 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>Не следует посещать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место работы/учебы, а также  места массового пребывания людей (магазины, кафе, торговые центры и другие);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 xml:space="preserve">обеспечить доставку продуктов, 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предметов первой </w:t>
                      </w:r>
                      <w:proofErr w:type="gramStart"/>
                      <w:r w:rsidRPr="003839A1">
                        <w:rPr>
                          <w:sz w:val="19"/>
                          <w:szCs w:val="19"/>
                        </w:rPr>
                        <w:t>необходимости</w:t>
                      </w:r>
                      <w:proofErr w:type="gramEnd"/>
                      <w:r w:rsidRPr="003839A1">
                        <w:rPr>
                          <w:sz w:val="19"/>
                          <w:szCs w:val="19"/>
                        </w:rPr>
                        <w:t xml:space="preserve">  исключая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максимально ограничить любые контакты</w:t>
                      </w:r>
                      <w:r w:rsidRPr="003839A1">
                        <w:rPr>
                          <w:sz w:val="19"/>
                          <w:szCs w:val="19"/>
                        </w:rPr>
                        <w:t>, в том числе с членами семьи, проживающими с Вами в одной квартире: разместиться в отдельной комнате, в случае отсутствия отдельной комнаты – обеспечить расстояние не менее 1,5 м от других членов семьи;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мыть руки с мылом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тщательно и не менее 20 секунд, не забывая про </w:t>
                      </w: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области между пальцами, вокруг ногтей, кутикулы и большого пальца. Можно использовать антисептик для обработки рук.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sz w:val="19"/>
                          <w:szCs w:val="19"/>
                        </w:rPr>
                        <w:tab/>
                      </w:r>
                      <w:proofErr w:type="gramStart"/>
                      <w:r w:rsidRPr="003839A1">
                        <w:rPr>
                          <w:b/>
                          <w:sz w:val="19"/>
                          <w:szCs w:val="19"/>
                        </w:rPr>
                        <w:t>к</w:t>
                      </w:r>
                      <w:proofErr w:type="gramEnd"/>
                      <w:r w:rsidRPr="003839A1">
                        <w:rPr>
                          <w:b/>
                          <w:sz w:val="19"/>
                          <w:szCs w:val="19"/>
                        </w:rPr>
                        <w:t>ак можно чаще проветривать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помещение, где Вы находитесь, 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>проводить влажную уборку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в помещении, уделяя особое внимание </w:t>
                      </w: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 xml:space="preserve">обработке </w:t>
                      </w:r>
                      <w:r w:rsidRPr="003839A1">
                        <w:rPr>
                          <w:sz w:val="19"/>
                          <w:szCs w:val="19"/>
                        </w:rPr>
                        <w:t>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предметов.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proofErr w:type="gramStart"/>
                      <w:r w:rsidRPr="003839A1">
                        <w:rPr>
                          <w:b/>
                          <w:sz w:val="19"/>
                          <w:szCs w:val="19"/>
                        </w:rPr>
                        <w:t>и</w:t>
                      </w:r>
                      <w:proofErr w:type="gramEnd"/>
                      <w:r w:rsidRPr="003839A1">
                        <w:rPr>
                          <w:b/>
                          <w:sz w:val="19"/>
                          <w:szCs w:val="19"/>
                        </w:rPr>
                        <w:t>спользовать одноразовые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носовые платки или салфетки с последующей утилизацией в закрытый мусорный контейнер или пластиковый пакет. 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i/>
                          <w:sz w:val="19"/>
                          <w:szCs w:val="19"/>
                        </w:rPr>
                      </w:pPr>
                      <w:r w:rsidRPr="003839A1">
                        <w:rPr>
                          <w:color w:val="111111"/>
                          <w:sz w:val="19"/>
                          <w:szCs w:val="19"/>
                          <w:shd w:val="clear" w:color="auto" w:fill="FFFFFF"/>
                        </w:rPr>
                        <w:t>При наличии крайней необходимости выхода из квартиры (например, удаление мусора) – используйте медицинскую маску.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Контакты с пожилыми людьми (60 лет и старше), лицами с хроническими заболеваниями сердца, легких, сахарным диабетом и </w:t>
                      </w:r>
                      <w:proofErr w:type="spellStart"/>
                      <w:proofErr w:type="gramStart"/>
                      <w:r w:rsidRPr="003839A1">
                        <w:rPr>
                          <w:sz w:val="19"/>
                          <w:szCs w:val="19"/>
                        </w:rPr>
                        <w:t>др</w:t>
                      </w:r>
                      <w:proofErr w:type="spellEnd"/>
                      <w:proofErr w:type="gramEnd"/>
                      <w:r w:rsidRPr="003839A1">
                        <w:rPr>
                          <w:sz w:val="19"/>
                          <w:szCs w:val="19"/>
                        </w:rPr>
                        <w:t xml:space="preserve"> должны быть минимизированы (исключены).</w:t>
                      </w:r>
                      <w:r w:rsidRPr="003839A1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color w:val="333333"/>
                          <w:sz w:val="19"/>
                          <w:szCs w:val="19"/>
                        </w:rPr>
                      </w:pPr>
                    </w:p>
                    <w:p w:rsidR="003332D1" w:rsidRPr="003839A1" w:rsidRDefault="003332D1" w:rsidP="003332D1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  <w:shd w:val="clear" w:color="auto" w:fill="FFFFFF"/>
                        </w:rPr>
                        <w:t>Если Вы в квартире не один</w:t>
                      </w: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:</w:t>
                      </w:r>
                    </w:p>
                    <w:p w:rsidR="003332D1" w:rsidRPr="003839A1" w:rsidRDefault="003332D1" w:rsidP="003332D1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у Вас должны быть отдельные полотенца, отдельное постельное белье, отдельная посуда;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  <w:shd w:val="clear" w:color="auto" w:fill="FFFFFF"/>
                        </w:rPr>
                        <w:t>при необходимости передачи предметов (посуды, одежды и т.п.) членам семьи, исключите непосредственный контакт;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9"/>
                          <w:szCs w:val="19"/>
                          <w:lang w:eastAsia="ru-RU"/>
                        </w:rPr>
                      </w:pP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  <w:shd w:val="clear" w:color="auto" w:fill="FFFFFF"/>
                        </w:rPr>
                        <w:t>стирку белья осуществляйте отдельно от других членов семьи;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При ухудшении самочувствия (повышении температуры тела, появления кашля, одышки, общего недомогания) вызывайте бригаду скорой медицинской помощи по телефону 103. Обязательно сообщите диспетчеру, что прибыли из </w:t>
                      </w:r>
                      <w:proofErr w:type="spellStart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эпидемически</w:t>
                      </w:r>
                      <w:proofErr w:type="spellEnd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неблагополучной страны по инфекции </w:t>
                      </w: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  <w:lang w:val="en-US"/>
                        </w:rPr>
                        <w:t>COVID</w:t>
                      </w: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-19 и дату прибытия (или находились в контакте с пациентом с </w:t>
                      </w:r>
                      <w:proofErr w:type="spellStart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коронавирусной</w:t>
                      </w:r>
                      <w:proofErr w:type="spellEnd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инфекцией).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439FF" wp14:editId="4F21E1A7">
                <wp:simplePos x="0" y="0"/>
                <wp:positionH relativeFrom="column">
                  <wp:posOffset>-657054</wp:posOffset>
                </wp:positionH>
                <wp:positionV relativeFrom="paragraph">
                  <wp:posOffset>-392544</wp:posOffset>
                </wp:positionV>
                <wp:extent cx="6892120" cy="4817660"/>
                <wp:effectExtent l="0" t="0" r="23495" b="2159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120" cy="481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ВАЖНО!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При использовании медицинских масок (одноразовых) необходимо соблюдать следующие правила: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1. Обработать руки спиртосодержащим средством или вымыть с мылом.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3. </w:t>
                            </w: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конце придать нужную форму гибкой полоске (носовому зажиму), обеспечивая плотное прилегание маски к лицу.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4. Снять изделие, удерживая за завязки (резинку) сзади, не прикасаясь к передней части маски.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5. Выбросить снятую маску в закрывающийся контейнер для отходов.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6. Вымыть руки с мылом или обработать спиртосодержащим средством.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7. При необходимости надеть новую маску, соблюдая этапы 1-3.</w:t>
                            </w: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Использовать маску следует не более двух часов.</w:t>
                            </w: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Немедленно заменить маску в случае ее намокания (увлажнения), даже если прошло менее двух часов с момента использования.</w:t>
                            </w: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Не касаться руками закрепленной маски.</w:t>
                            </w: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      </w: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Одноразовые маски нельзя использовать повторно.</w:t>
                            </w:r>
                          </w:p>
                          <w:p w:rsidR="003332D1" w:rsidRPr="003332D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i/>
                                <w:shd w:val="clear" w:color="auto" w:fill="FFFFFF"/>
                              </w:rPr>
                            </w:pPr>
                            <w:r w:rsidRPr="003332D1">
                              <w:rPr>
                                <w:i/>
                                <w:shd w:val="clear" w:color="auto" w:fill="FFFFFF"/>
                              </w:rPr>
                              <w:t>Многоразовую маску необходимо стирать отдельно, после стирки прогладить горячим утюгом с двух сторон.</w:t>
                            </w:r>
                          </w:p>
                          <w:p w:rsidR="003332D1" w:rsidRPr="003332D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-51.75pt;margin-top:-30.9pt;width:542.7pt;height:3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" fillcolor="white [3201]" strokeweight=".5pt">
                <v:textbox>
                  <w:txbxContent>
                    <w:p w:rsidR="003332D1" w:rsidRPr="003332D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ВАЖНО!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При использовании медицинских масок (одноразовых) необходимо соблюдать следующие правила: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1. Обработать руки спиртосодержащим средством или вымыть с мылом.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3. </w:t>
                      </w: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В конце придать нужную форму гибкой полоске (носовому зажиму), обеспечивая плотное прилегание маски к лицу.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4. Снять изделие, удерживая за завязки (резинку) сзади, не прикасаясь к передней части маски.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5. Выбросить снятую маску в закрывающийся контейнер для отходов.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6. Вымыть руки с мылом или обработать спиртосодержащим средством.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7. При необходимости надеть новую маску, соблюдая этапы 1-3.</w:t>
                      </w: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Использовать маску следует не более двух часов.</w:t>
                      </w: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Немедленно заменить маску в случае ее намокания (увлажнения), даже если прошло менее двух часов с момента использования.</w:t>
                      </w: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Не касаться руками закрепленной маски.</w:t>
                      </w: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</w: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Одноразовые маски нельзя использовать повторно.</w:t>
                      </w:r>
                    </w:p>
                    <w:p w:rsidR="003332D1" w:rsidRPr="003332D1" w:rsidRDefault="003332D1" w:rsidP="003332D1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rPr>
                          <w:i/>
                          <w:shd w:val="clear" w:color="auto" w:fill="FFFFFF"/>
                        </w:rPr>
                      </w:pPr>
                      <w:r w:rsidRPr="003332D1">
                        <w:rPr>
                          <w:i/>
                          <w:shd w:val="clear" w:color="auto" w:fill="FFFFFF"/>
                        </w:rPr>
                        <w:t>Многоразовую маску необходимо стирать отдельно, после стирки прогладить горячим утюгом с двух сторон.</w:t>
                      </w:r>
                    </w:p>
                    <w:p w:rsidR="003332D1" w:rsidRPr="003332D1" w:rsidRDefault="003332D1" w:rsidP="003332D1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3332D1" w:rsidRPr="003332D1" w:rsidRDefault="003332D1" w:rsidP="003332D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hd w:val="clear" w:color="auto" w:fill="FFFFFF"/>
                        </w:rPr>
                      </w:pPr>
                    </w:p>
                    <w:p w:rsidR="003332D1" w:rsidRPr="003332D1" w:rsidRDefault="003332D1" w:rsidP="003332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C9464" wp14:editId="5A35B956">
                <wp:simplePos x="0" y="0"/>
                <wp:positionH relativeFrom="column">
                  <wp:posOffset>-657054</wp:posOffset>
                </wp:positionH>
                <wp:positionV relativeFrom="paragraph">
                  <wp:posOffset>2273889</wp:posOffset>
                </wp:positionV>
                <wp:extent cx="6891655" cy="4817062"/>
                <wp:effectExtent l="0" t="0" r="23495" b="222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55" cy="4817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ВАЖНО!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При использовании медицинских масок (одноразовых) необходимо соблюдать следующие правила: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1. Обработать руки спиртосодержащим средством или вымыть с мылом.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3. </w:t>
                            </w: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конце придать нужную форму гибкой полоске (носовому зажиму), обеспечивая плотное прилегание маски к лицу.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4. Снять изделие, удерживая за завязки (резинку) сзади, не прикасаясь к передней части маски.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5. Выбросить снятую маску в закрывающийся контейнер для отходов.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6. Вымыть руки с мылом или обработать спиртосодержащим средством.</w:t>
                            </w:r>
                          </w:p>
                          <w:p w:rsidR="003332D1" w:rsidRPr="003332D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7. При необходимости надеть новую маску, соблюдая этапы 1-3.</w:t>
                            </w: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Использовать маску следует не более двух часов.</w:t>
                            </w: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Немедленно заменить маску в случае ее намокания (увлажнения), даже если прошло менее двух часов с момента использования.</w:t>
                            </w: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Не касаться руками закрепленной маски.</w:t>
                            </w: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      </w:r>
                          </w:p>
                          <w:p w:rsidR="003332D1" w:rsidRPr="003332D1" w:rsidRDefault="003332D1" w:rsidP="003332D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Одноразовые маски нельзя использовать повторно.</w:t>
                            </w:r>
                          </w:p>
                          <w:p w:rsidR="003332D1" w:rsidRPr="003332D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i/>
                                <w:shd w:val="clear" w:color="auto" w:fill="FFFFFF"/>
                              </w:rPr>
                            </w:pPr>
                            <w:r w:rsidRPr="003332D1">
                              <w:rPr>
                                <w:i/>
                                <w:shd w:val="clear" w:color="auto" w:fill="FFFFFF"/>
                              </w:rPr>
                              <w:t>Многоразовую маску необходимо стирать отдельно, после стирки прогладить горячим утюгом с двух сторон.</w:t>
                            </w:r>
                          </w:p>
                          <w:p w:rsidR="003332D1" w:rsidRPr="003332D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-51.75pt;margin-top:179.05pt;width:542.65pt;height:37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" fillcolor="white [3201]" strokeweight=".5pt">
                <v:textbox>
                  <w:txbxContent>
                    <w:p w:rsidR="003332D1" w:rsidRPr="003332D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ВАЖНО!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При использовании медицинских масок (одноразовых) необходимо соблюдать следующие правила: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1. Обработать руки спиртосодержащим средством или вымыть с мылом.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3. </w:t>
                      </w: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В конце придать нужную форму гибкой полоске (носовому зажиму), обеспечивая плотное прилегание маски к лицу.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4. Снять изделие, удерживая за завязки (резинку) сзади, не прикасаясь к передней части маски.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5. Выбросить снятую маску в закрывающийся контейнер для отходов.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6. Вымыть руки с мылом или обработать спиртосодержащим средством.</w:t>
                      </w:r>
                    </w:p>
                    <w:p w:rsidR="003332D1" w:rsidRPr="003332D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7. При необходимости надеть новую маску, соблюдая этапы 1-3.</w:t>
                      </w: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Использовать маску следует не более двух часов.</w:t>
                      </w: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Немедленно заменить маску в случае ее намокания (увлажнения), даже если прошло менее двух часов с момента использования.</w:t>
                      </w: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Не касаться руками закрепленной маски.</w:t>
                      </w: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</w:r>
                    </w:p>
                    <w:p w:rsidR="003332D1" w:rsidRPr="003332D1" w:rsidRDefault="003332D1" w:rsidP="003332D1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Одноразовые маски нельзя использовать повторно.</w:t>
                      </w:r>
                    </w:p>
                    <w:p w:rsidR="003332D1" w:rsidRPr="003332D1" w:rsidRDefault="003332D1" w:rsidP="003332D1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rPr>
                          <w:i/>
                          <w:shd w:val="clear" w:color="auto" w:fill="FFFFFF"/>
                        </w:rPr>
                      </w:pPr>
                      <w:r w:rsidRPr="003332D1">
                        <w:rPr>
                          <w:i/>
                          <w:shd w:val="clear" w:color="auto" w:fill="FFFFFF"/>
                        </w:rPr>
                        <w:t>Многоразовую маску необходимо стирать отдельно, после стирки прогладить горячим утюгом с двух сторон.</w:t>
                      </w:r>
                    </w:p>
                    <w:p w:rsidR="003332D1" w:rsidRPr="003332D1" w:rsidRDefault="003332D1" w:rsidP="003332D1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3332D1" w:rsidRPr="003332D1" w:rsidRDefault="003332D1" w:rsidP="003332D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hd w:val="clear" w:color="auto" w:fill="FFFFFF"/>
                        </w:rPr>
                      </w:pPr>
                    </w:p>
                    <w:p w:rsidR="003332D1" w:rsidRPr="003332D1" w:rsidRDefault="003332D1" w:rsidP="003332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3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FB"/>
    <w:rsid w:val="003332D1"/>
    <w:rsid w:val="006A4C8E"/>
    <w:rsid w:val="00B550FB"/>
    <w:rsid w:val="00C046D1"/>
    <w:rsid w:val="00C45F42"/>
    <w:rsid w:val="00D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4</cp:revision>
  <cp:lastPrinted>2020-03-20T07:29:00Z</cp:lastPrinted>
  <dcterms:created xsi:type="dcterms:W3CDTF">2020-03-20T07:35:00Z</dcterms:created>
  <dcterms:modified xsi:type="dcterms:W3CDTF">2020-03-20T07:37:00Z</dcterms:modified>
</cp:coreProperties>
</file>